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6C" w:rsidRDefault="004A376C" w:rsidP="004A3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504D" w:rsidRPr="00F6504D" w:rsidRDefault="00F6504D" w:rsidP="00F650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Óvodai felvételi körzetek</w:t>
      </w:r>
    </w:p>
    <w:p w:rsidR="00F6504D" w:rsidRPr="00F6504D" w:rsidRDefault="00F6504D" w:rsidP="00F6504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i/>
          <w:sz w:val="24"/>
          <w:szCs w:val="24"/>
          <w:u w:val="single"/>
        </w:rPr>
        <w:t>2022. március 1.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Bolyai u.15.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sz w:val="24"/>
          <w:szCs w:val="24"/>
        </w:rPr>
        <w:t>Ady E.u. – Alsó Törökvész u. - Apostol u. - Áldás u. –  Árvácska u. - Barsi u. - Berkenye u. – Bem tér -  Bem rakpart 2. kerületi szakasza - Bimbó u. 75-ig és 90-ig - Bolyai u. - Borbolya u. - Buday L. u. –Cimbalom u. -  Cimbalom köz -Eszter u. –Feketesas u. - Frankel Leó u. 2-től 36-ig és 1-től 19-ig - Füge u. - Gül baba u. – Henger  u. - Kút u. –Kupeczki u. - Levél u. - Mandula u. – Margit krt. - Margit u. -  Margit tér - Mecset u. - Orgona u. - Pajzs u. –Pentelei M. u.- Rómer Flóris u. - Rózsahegy u. -  Szemlőhegy u. 1-től 23-ig és 2-től 24-ig - Tapolcsányi út – Tölgyfa u.- Török u. - Turbán u. - Vérhalom tér -  Vérhalom u. 1-től 29-ig és a páros oldal végig -Veronika u. - Veronika lépcső - Zivatar u.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Budakeszi út 75. </w:t>
      </w:r>
      <w:r w:rsidRPr="00F6504D">
        <w:rPr>
          <w:rFonts w:ascii="Times New Roman" w:hAnsi="Times New Roman" w:cs="Times New Roman"/>
          <w:sz w:val="24"/>
          <w:szCs w:val="24"/>
        </w:rPr>
        <w:t>(Labanc u.)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Bognár u. - Budakeszi u. páratlan oldala - Budenz u. - Dénes u. - Furulya u. - Hárshegyi u. - Irén u. - Kőhárs u. - Kuruc u. - Kuruclesi u. - Labanc u. - Pálos u. - Riadó u. – Sodrás u. – Szilágyi E. fasor  65-től – Szakadék u. - Széher út 1-45/c-ig és 2-40-ig – Szépjuhászné u., - Szépjuhászné köz – Tárogató út 1-55-ig- Tárogató út 2-66-ig-  Üdülő u. 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b/>
          <w:sz w:val="24"/>
          <w:szCs w:val="24"/>
          <w:u w:val="single"/>
        </w:rPr>
        <w:t>Százszorszép</w:t>
      </w:r>
      <w:r w:rsidRPr="00F6504D">
        <w:rPr>
          <w:b/>
          <w:sz w:val="24"/>
          <w:szCs w:val="24"/>
        </w:rPr>
        <w:t xml:space="preserve">  </w:t>
      </w:r>
      <w:r w:rsidRPr="00F6504D">
        <w:rPr>
          <w:sz w:val="24"/>
          <w:szCs w:val="24"/>
        </w:rPr>
        <w:t xml:space="preserve"> ( Fillér u. 29., Érmelléki út 12. )</w:t>
      </w:r>
    </w:p>
    <w:p w:rsidR="00F6504D" w:rsidRPr="00F6504D" w:rsidRDefault="00F6504D" w:rsidP="00F6504D">
      <w:pPr>
        <w:pStyle w:val="Szvegtrzs"/>
        <w:rPr>
          <w:sz w:val="24"/>
          <w:szCs w:val="24"/>
          <w:u w:val="single"/>
        </w:rPr>
      </w:pPr>
    </w:p>
    <w:p w:rsidR="00F6504D" w:rsidRPr="00F6504D" w:rsidRDefault="00F6504D" w:rsidP="00F6504D">
      <w:pPr>
        <w:pStyle w:val="Szvegtrzs"/>
        <w:rPr>
          <w:b/>
          <w:sz w:val="24"/>
          <w:szCs w:val="24"/>
        </w:rPr>
      </w:pPr>
      <w:r w:rsidRPr="00F6504D">
        <w:rPr>
          <w:sz w:val="24"/>
          <w:szCs w:val="24"/>
        </w:rPr>
        <w:t xml:space="preserve">Alvinczi u. - Aranka u. -  Baka u. - Balogvár u. -  Csopaki u. – Detrekő u. - Dékán u. - Ervin u. - Ezredes u. - Érmelléki u. –Felvinczi u. - Fény u. - Fillér u. – Fillér lépcső - Forint u. – Garas u. – Gyergyó u. - Hargita u. - Hermann Ottó u. - Júlia u. - Kapor u. – Karabély u. - Káplár u. – Kisrókus u. - Kopogó lépcső -  Lévay u. – Lóczy Lajos u. - Lórántffy u.- Lórántffy lépcső - Lövőház u. – Lupény u. - Marcibányi tér – Széll Kálmán tér – Nagyajtai u. - Nyúl u. – Pasaréti út 51-ig és 56-ig - Pengő u.- Pengő köz   – Présház u.– Radna u. - Retek u. – Rét u. - Rhédey u. – Ribáry u. - Rókushegyi lépcső – Ruszti u. –Széna tér – Szilágyi fasor 1-63-ig - Tizedes u. – Torockó u. – Torockó köz és tér - Trombitás u. – Tulipán u. - Vadorzó u. – Vadrózsa u. - Zilah u. 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Pitypang u.17.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sz w:val="24"/>
          <w:szCs w:val="24"/>
        </w:rPr>
        <w:t xml:space="preserve">Cirbolya u. - Csalit u. - Csatárka u. 10-től - 15-től – Csatárka köz – Csatárka lépcső - Cseppkő u. – Cseppkő köz – Csíksomlyó u. - Feketefenyő u. - Felsőzöldmáli út 25-től és 32-től – Kapy út 36-tól és 39-től – Kecskehegyi u. -  Látóhegyi u. - Lívia u. – Majális u. - Napsugár u. - Napsugár lépcső – Pálvölgyi u. – Pitypang u. –Pusztaszeri út 61-igl  és 68-ig -  Ruthén u. – Selyemakác u. - Szalamandra u. és köz  - Szépvölgyi út 136-tól és a páratlan oldal II. kerületi része – Szépvölgyi köz – Szépvölgyi dűlő - Szikla u. – Szivarfa u. - Tiszafa u. - Törökvész  út 84-től és 95-től - Turista u. - Verecke u. – Verecke köz – Verecke lépcső –Vihorlát u. – Vörösberkenye u. - Zöldkert u. - Zöldkő u. - Zöldlomb u.- Zöldmáli lejtő 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Törökvész u. 18.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Ali u. - Baba u. - Barlang u. - Batyu u. - Bég u. - Bimbó u. 77-135-ig és 92-146-ig - Bogár lépcső - Bogár u. - Búzavirág u. - Endrődi S.u.30-ig és 35-ig - Ferenchegyi út - Ferenchegyi lépcső - Gábor Áron u. 46-tól és 47-től - Gábor Áron köz - Gárdonyi Géza u. - Gomba u. - Görgényi út - Keselyű u. - Kondor u.7-től - Kondorkert u. - Kulpa u. - Madár u. - Mák u. - Muraközi u. - Nagybányai út 36-ig, és 39-ig, Napvirág u. - Őzgida u. - Páfránykert u. - Páfrányliget u. - Pusztaszeri út 63-tól és 70-től - Szalonka u. - Szalonkales u. – Szpáhi u. -Tömörkény u. -Törökvész u. 82-ig,és 93-ig - Törökvész lejtő - Tövis u. - Tüske u. - Tüske köz - Utas u. - Vend u. - Verseghy Ferenc u. - Vöröstorony lejtő - Vöröstorony lépcső - Zuhany u. - Zsindely u. </w:t>
      </w: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Szemlőhegy u.27.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>Alsó Zöldmáli út - Áfonya u. – Apolka u. - Árpád fejedelem útja (Margit hídtól a II. kerület határáig) – Bécsi út  -  Boróka út - Cserfa u. - Csejtei u. - Csejtei köz - Cserje u. - Darázs u. – Dara u. - Daru u. – Felhévizi u. - Felső Zöldmáli út 30-ig és 23-ig - Fajd u. - Frankel Leó u. 21-től és 38-tól – Germanus Gy. Park - Harcsa u. - Józsefhegyi u.– Józsefhegyi lépcső - Kavics u. (a Bécsi út és Vérhalom u. között ) – Kilátás u. – Kolozsvári T. u. - Komjádi u. – Lajos u. - Lublói u. - Lukács u. – Mecenzéf u. – Palatinus u. – Palánta u. - Pusztaszeri köz - Repkény u. - Sajka u. - Sarolta u. – Szeréna u. - Szeréna köz –  Szemlőhegy u. 25-től és 26-tól – Szépecske u. -Szépvölgyi út 134-ig -  – Szeréna köz – Ürömi u. – Ürömi köz - Üstökös u. - Vérhalom u. 31-től a páratlan oldal - Zsigmond tér – Zsigmond köz</w:t>
      </w: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Virágárok. 8. </w:t>
      </w:r>
      <w:r w:rsidRPr="00F6504D">
        <w:rPr>
          <w:rFonts w:ascii="Times New Roman" w:hAnsi="Times New Roman" w:cs="Times New Roman"/>
          <w:sz w:val="24"/>
          <w:szCs w:val="24"/>
        </w:rPr>
        <w:t>(Virág árok 15.)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Avedik u. - Ábrányi u. - Balogh Á. u. - Balogh Á. köz  - Bimbó u. 137-től és 148-tól végig - Bimbó köz - Branyiszkó u. - Cirok u. -  Csévi u. – Csévi köz – Endrődi u. 32-től és 37-től – Endrődi Sándor köz - Fenyves u. - Fenyves lejtő - Fenyves lépcső - Fullánk u. - Gábor Áron u.44-ig és 45-ig - Guyon u. - Guyon köz – Hankóczy u. - Harangvirág u. – Házmán u. - Hegyi u. - Hidász u. - Hiúz u. - Kapy u.1-37-ig és 2-34-ig - Krecsányi u. - Küküllő u. - Lepke u. - Lepke köz - Lotz K.u. – Nagy Lajos tér - Nagybányai út 38-tól, 41-től végig. - Nagybányai lépcső - Orló u. - Orsó u. - Pasaréti út 53-tól és 58-tól - Pasaréti köz - Pázsit u. - Prímás u. -.  Rügy u. -  Sövény u. - Virág árok. - Volkmann u. - Vöröstorony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 xml:space="preserve">Hűvösvölgyi  Gesztenyéskert  </w:t>
      </w:r>
      <w:r w:rsidRPr="00F6504D">
        <w:rPr>
          <w:rFonts w:ascii="Times New Roman" w:hAnsi="Times New Roman" w:cs="Times New Roman"/>
          <w:sz w:val="24"/>
          <w:szCs w:val="24"/>
        </w:rPr>
        <w:t>II.ker.</w:t>
      </w:r>
      <w:r w:rsidRPr="00F65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04D">
        <w:rPr>
          <w:rFonts w:ascii="Times New Roman" w:hAnsi="Times New Roman" w:cs="Times New Roman"/>
          <w:sz w:val="24"/>
          <w:szCs w:val="24"/>
        </w:rPr>
        <w:t>Hűvösvölgyi út 133.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Alsóvölgy u. – Battai u. – Battai köz - Battai lépcső – Báthori L. u. - Bölöni Gy. u. – Csalán u. - Csalán köz -  Csíbor u. – Ditró u. - Fekete I.u. – Gerbera u.- Glück F. út - Gyémántos lépcső – Gyöngyvirág u. - Heinrich I.u. – Hidegkúti út 69-ig és 70-ig -  Hűvösvölgyi út végig – Keskeny u. – Kelemen L. u. - Kondor u.1-5-ig – Kőhegyi út – Liliom u. - Lipótmezei u. – Modori u. – Napraforgó u. és köz - Nyéki u. – Ötvös J. u. - Páfrány u. – Pasaréti tér – Rezeda u. – Rózsa u. - Szerb A .u. -  Szegfű u. - Széphalom u. – Széplak u. – Szepesi u. – Szép I. u.- Széher út 47-től és 42-től végig - Szilfa u.- Szipka u. - Tárogató u. 57-től és 68-tól végig - Tárogató lejtő – Titán u. – Toldi u. - Vadaskerti u. - Versec sor – Vezér u. – Viola u. - Völgy u. - Zuhatag sor 1-17-ig - Zuhatag u. - Zsemlye u. 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</w:rPr>
        <w:t>Kitaibel Pál u.10.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sz w:val="24"/>
          <w:szCs w:val="24"/>
        </w:rPr>
        <w:t xml:space="preserve">Bajvívó u. – Bakfark B.u. - - Bem J. u. - Bodrog u. - Csalogány u. páratlan oldala - Csapláros u. - Erőd u. - Fazekas u. – Fényes Elek u. - Fő u. - Ganz u. - Gyorskocsi u. -  Horvát u. - Jurányi u. - Kacsa u. - Kandó u. - Kapás u.- Keleti Károly u.– Kitaibel u. - Lipthay u. - Mechwart tér  - Medve u. - Nagy Imre tér – Petrezselyem u. – Szász K u. – Varsányi I.u. és udvar - Vidra u. – Vitéz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b/>
          <w:sz w:val="24"/>
          <w:szCs w:val="24"/>
        </w:rPr>
      </w:pPr>
    </w:p>
    <w:p w:rsidR="00F6504D" w:rsidRPr="00F6504D" w:rsidRDefault="00F6504D" w:rsidP="00F6504D">
      <w:pPr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b/>
          <w:sz w:val="24"/>
          <w:szCs w:val="24"/>
          <w:u w:val="single"/>
        </w:rPr>
        <w:t>Kolozsvár u.15-19.</w:t>
      </w:r>
      <w:r w:rsidRPr="00F65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04D">
        <w:rPr>
          <w:rFonts w:ascii="Times New Roman" w:hAnsi="Times New Roman" w:cs="Times New Roman"/>
          <w:sz w:val="24"/>
          <w:szCs w:val="24"/>
        </w:rPr>
        <w:t>( Máriaremetei út 185., Hűvösvölgyi út 209. 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rStyle w:val="SzvegtrzsChar"/>
          <w:sz w:val="24"/>
          <w:szCs w:val="24"/>
        </w:rPr>
        <w:t>Arad u.</w:t>
      </w:r>
      <w:r w:rsidRPr="00F6504D">
        <w:rPr>
          <w:sz w:val="24"/>
          <w:szCs w:val="24"/>
        </w:rPr>
        <w:t xml:space="preserve"> –</w:t>
      </w:r>
      <w:r w:rsidRPr="00F6504D">
        <w:rPr>
          <w:rStyle w:val="SzvegtrzsChar"/>
          <w:sz w:val="24"/>
          <w:szCs w:val="24"/>
        </w:rPr>
        <w:t xml:space="preserve">  </w:t>
      </w:r>
      <w:r w:rsidRPr="00F6504D">
        <w:rPr>
          <w:sz w:val="24"/>
          <w:szCs w:val="24"/>
        </w:rPr>
        <w:t>Arany János u. – Arany János tér – Aranybulla u. – Álmos vezér u. – Ábránd u. – Badacsony u. – Bajnok u. –</w:t>
      </w:r>
      <w:r w:rsidRPr="00F6504D">
        <w:rPr>
          <w:rStyle w:val="SzvegtrzsChar"/>
          <w:sz w:val="24"/>
          <w:szCs w:val="24"/>
        </w:rPr>
        <w:t xml:space="preserve"> Brassó u. – Budajenő u. – </w:t>
      </w:r>
      <w:r w:rsidRPr="00F6504D">
        <w:rPr>
          <w:sz w:val="24"/>
          <w:szCs w:val="24"/>
        </w:rPr>
        <w:t xml:space="preserve"> Birsalma u. – Bocskai I. útja – Botond vezér u. – </w:t>
      </w:r>
      <w:r w:rsidRPr="00F6504D">
        <w:rPr>
          <w:rStyle w:val="SzvegtrzsChar"/>
          <w:sz w:val="24"/>
          <w:szCs w:val="24"/>
        </w:rPr>
        <w:t xml:space="preserve"> </w:t>
      </w:r>
      <w:r w:rsidRPr="00F6504D">
        <w:rPr>
          <w:sz w:val="24"/>
          <w:szCs w:val="24"/>
        </w:rPr>
        <w:t xml:space="preserve">Buda vezér u. – </w:t>
      </w:r>
      <w:r w:rsidRPr="00F6504D">
        <w:rPr>
          <w:rStyle w:val="SzvegtrzsChar"/>
          <w:sz w:val="24"/>
          <w:szCs w:val="24"/>
        </w:rPr>
        <w:t xml:space="preserve">Bulcsú vezér u. – </w:t>
      </w:r>
      <w:r w:rsidRPr="00F6504D">
        <w:rPr>
          <w:sz w:val="24"/>
          <w:szCs w:val="24"/>
        </w:rPr>
        <w:t>Bükkfa u. –</w:t>
      </w:r>
      <w:r w:rsidRPr="00F6504D">
        <w:rPr>
          <w:rStyle w:val="SzvegtrzsChar"/>
          <w:sz w:val="24"/>
          <w:szCs w:val="24"/>
        </w:rPr>
        <w:t xml:space="preserve"> Cenk u. </w:t>
      </w:r>
      <w:r w:rsidRPr="00F6504D">
        <w:rPr>
          <w:sz w:val="24"/>
          <w:szCs w:val="24"/>
        </w:rPr>
        <w:t>–</w:t>
      </w:r>
      <w:r w:rsidRPr="00F6504D">
        <w:rPr>
          <w:rStyle w:val="SzvegtrzsChar"/>
          <w:sz w:val="24"/>
          <w:szCs w:val="24"/>
        </w:rPr>
        <w:t xml:space="preserve"> </w:t>
      </w:r>
      <w:r w:rsidRPr="00F6504D">
        <w:rPr>
          <w:sz w:val="24"/>
          <w:szCs w:val="24"/>
        </w:rPr>
        <w:t xml:space="preserve"> Csatlós u. – Cserge u. – Csongor u. – Dámvad u. –Dés u.</w:t>
      </w:r>
      <w:r w:rsidRPr="00F6504D">
        <w:rPr>
          <w:rStyle w:val="SzvegtrzsChar"/>
          <w:sz w:val="24"/>
          <w:szCs w:val="24"/>
        </w:rPr>
        <w:t xml:space="preserve"> – </w:t>
      </w:r>
      <w:r w:rsidRPr="00F6504D">
        <w:rPr>
          <w:sz w:val="24"/>
          <w:szCs w:val="24"/>
        </w:rPr>
        <w:t xml:space="preserve">Dombos u. – Duna u. – Dutka Ákos u. – Egres u. – Előd vezér u. – Emese u. - </w:t>
      </w:r>
      <w:r w:rsidRPr="00F6504D">
        <w:rPr>
          <w:rStyle w:val="SzvegtrzsChar"/>
          <w:sz w:val="24"/>
          <w:szCs w:val="24"/>
        </w:rPr>
        <w:t>Eskü u. –</w:t>
      </w:r>
      <w:r w:rsidRPr="00F6504D">
        <w:rPr>
          <w:sz w:val="24"/>
          <w:szCs w:val="24"/>
        </w:rPr>
        <w:t xml:space="preserve"> Fáklyaliliom u. – </w:t>
      </w:r>
      <w:r w:rsidRPr="00F6504D">
        <w:rPr>
          <w:rStyle w:val="SzvegtrzsChar"/>
          <w:sz w:val="24"/>
          <w:szCs w:val="24"/>
        </w:rPr>
        <w:t xml:space="preserve">Fejsze u. – </w:t>
      </w:r>
      <w:r w:rsidRPr="00F6504D">
        <w:rPr>
          <w:sz w:val="24"/>
          <w:szCs w:val="24"/>
        </w:rPr>
        <w:t xml:space="preserve">Feketefej u. – Feketerigó u.  </w:t>
      </w:r>
      <w:r w:rsidRPr="00F6504D">
        <w:rPr>
          <w:rStyle w:val="SzvegtrzsChar"/>
          <w:sz w:val="24"/>
          <w:szCs w:val="24"/>
        </w:rPr>
        <w:t xml:space="preserve">– Galóca u. </w:t>
      </w:r>
      <w:r w:rsidRPr="00F6504D">
        <w:rPr>
          <w:sz w:val="24"/>
          <w:szCs w:val="24"/>
        </w:rPr>
        <w:t xml:space="preserve"> – </w:t>
      </w:r>
      <w:r w:rsidRPr="00F6504D">
        <w:rPr>
          <w:rStyle w:val="SzvegtrzsChar"/>
          <w:sz w:val="24"/>
          <w:szCs w:val="24"/>
        </w:rPr>
        <w:t xml:space="preserve">Géza fejedelem u. </w:t>
      </w:r>
      <w:r w:rsidRPr="00F6504D">
        <w:rPr>
          <w:sz w:val="24"/>
          <w:szCs w:val="24"/>
        </w:rPr>
        <w:t xml:space="preserve">– Gémes utca </w:t>
      </w:r>
      <w:r w:rsidRPr="00F6504D">
        <w:rPr>
          <w:rStyle w:val="SzvegtrzsChar"/>
          <w:sz w:val="24"/>
          <w:szCs w:val="24"/>
        </w:rPr>
        <w:t xml:space="preserve">– Gyopár u.– </w:t>
      </w:r>
      <w:r w:rsidRPr="00F6504D">
        <w:rPr>
          <w:sz w:val="24"/>
          <w:szCs w:val="24"/>
        </w:rPr>
        <w:t>Gyöngyvér u. – Gyulai Pál u. –</w:t>
      </w:r>
      <w:r w:rsidRPr="00F6504D">
        <w:rPr>
          <w:rStyle w:val="SzvegtrzsChar"/>
          <w:sz w:val="24"/>
          <w:szCs w:val="24"/>
        </w:rPr>
        <w:t xml:space="preserve"> Harmatcsepp u. </w:t>
      </w:r>
      <w:r w:rsidRPr="00F6504D">
        <w:rPr>
          <w:sz w:val="24"/>
          <w:szCs w:val="24"/>
        </w:rPr>
        <w:t xml:space="preserve">– Határ u. – Hársalja u. – Hímes u. – Hírnök u. – Homokóra u. – </w:t>
      </w:r>
      <w:r w:rsidRPr="00F6504D">
        <w:rPr>
          <w:rStyle w:val="SzvegtrzsChar"/>
          <w:sz w:val="24"/>
          <w:szCs w:val="24"/>
        </w:rPr>
        <w:t xml:space="preserve">Honfoglalás u. – Huba vezér u. – </w:t>
      </w:r>
      <w:r w:rsidRPr="00F6504D">
        <w:rPr>
          <w:sz w:val="24"/>
          <w:szCs w:val="24"/>
        </w:rPr>
        <w:t xml:space="preserve">Hunyadi J. u. – Imola u. – Irányi D. u – </w:t>
      </w:r>
      <w:r w:rsidRPr="00F6504D">
        <w:rPr>
          <w:rStyle w:val="SzvegtrzsChar"/>
          <w:sz w:val="24"/>
          <w:szCs w:val="24"/>
        </w:rPr>
        <w:t xml:space="preserve">Járóka u. </w:t>
      </w:r>
      <w:r w:rsidRPr="00F6504D">
        <w:rPr>
          <w:sz w:val="24"/>
          <w:szCs w:val="24"/>
        </w:rPr>
        <w:t>–</w:t>
      </w:r>
      <w:r w:rsidRPr="00F6504D">
        <w:rPr>
          <w:rStyle w:val="SzvegtrzsChar"/>
          <w:sz w:val="24"/>
          <w:szCs w:val="24"/>
        </w:rPr>
        <w:t xml:space="preserve"> József A. u. – Kaptató u. –  Kassa u. </w:t>
      </w:r>
      <w:r w:rsidRPr="00F6504D">
        <w:rPr>
          <w:sz w:val="24"/>
          <w:szCs w:val="24"/>
        </w:rPr>
        <w:t xml:space="preserve">– Kárpát u. – Kenyérmező u. – Kerekhegyi u. – Kerényi F. u. – Kerényi F. köz – Kertváros u. – Keszi u. – Kér u. – Kinizsi P.  u. – Kisfaludy u. – Kolozsvár u. </w:t>
      </w:r>
      <w:r w:rsidRPr="00F6504D">
        <w:rPr>
          <w:rStyle w:val="SzvegtrzsChar"/>
          <w:sz w:val="24"/>
          <w:szCs w:val="24"/>
        </w:rPr>
        <w:t xml:space="preserve">– </w:t>
      </w:r>
      <w:r w:rsidRPr="00F6504D">
        <w:rPr>
          <w:sz w:val="24"/>
          <w:szCs w:val="24"/>
        </w:rPr>
        <w:t xml:space="preserve">Koppány vezér u. – </w:t>
      </w:r>
      <w:r w:rsidRPr="00F6504D">
        <w:rPr>
          <w:rStyle w:val="SzvegtrzsChar"/>
          <w:sz w:val="24"/>
          <w:szCs w:val="24"/>
        </w:rPr>
        <w:t xml:space="preserve">Kőfejtő u. </w:t>
      </w:r>
      <w:r w:rsidRPr="00F6504D">
        <w:rPr>
          <w:sz w:val="24"/>
          <w:szCs w:val="24"/>
        </w:rPr>
        <w:t xml:space="preserve">– Kútföldi u. – Labdarózsa u. – Láncfű u. – Líra u. – Magdolna u.  – Maros u. – Mária u. – Máriaremetei u. 209-ig, 210-ig (Hímes u.-ig) – Mátra u. – Méh u. – Miatyánk u. – Muflon u. – Nagykovácsi u. – Nagyrét u. – Nádasdy u. – Nádor u.  – Nedű u. – Nyári Pál u. – Orom u. – Ördögárok u. – Patróna u. – Péch A. u. – Pipitér u. – Piszke u. – Pozsonyi u. – Remetevölgyi u. – Rend u. – Rézsű u. – Rigó u. – Sasbérc u. – Simon út – Síp u. – Som u. – Szabadság tér – Szakadék u. – Szegedi Róza u. – Szent István u. – Szent József u. – Szent László u. – Széchenyi u. – Szilágyi Erzsébet u. – Szirom u. – Tamara u. – Táltos u. – Tárnok u. –Tas vezér út –  Tátra u. – Tisza u. – Tompa M. u. – Torda u. – Töhötöm vezér u. – Tujafa u. –Turul u. – Turul köz – Uzsoki u. – Vadalma u. – Vadkörte u. – Vakond u. – Városhatár u. – Villám u. – Vajk fejedelem u. – Zerind vezér u. – Zrínyi M. u. – Zuzmó u. – Zsíroshegyi u. – Zsolt fejedelem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pStyle w:val="Szvegtrzs"/>
        <w:rPr>
          <w:b/>
          <w:sz w:val="24"/>
          <w:szCs w:val="24"/>
        </w:rPr>
      </w:pPr>
    </w:p>
    <w:p w:rsidR="00F6504D" w:rsidRPr="00F6504D" w:rsidRDefault="00F6504D" w:rsidP="00F6504D">
      <w:pPr>
        <w:pStyle w:val="Szvegtrzs"/>
        <w:rPr>
          <w:sz w:val="24"/>
          <w:szCs w:val="24"/>
        </w:rPr>
      </w:pPr>
      <w:r w:rsidRPr="00F6504D">
        <w:rPr>
          <w:b/>
          <w:sz w:val="24"/>
          <w:szCs w:val="24"/>
          <w:u w:val="single"/>
        </w:rPr>
        <w:t>Községház u. 4.</w:t>
      </w:r>
      <w:r w:rsidRPr="00F6504D">
        <w:rPr>
          <w:b/>
          <w:sz w:val="24"/>
          <w:szCs w:val="24"/>
        </w:rPr>
        <w:t xml:space="preserve"> </w:t>
      </w:r>
      <w:r w:rsidRPr="00F6504D">
        <w:rPr>
          <w:sz w:val="24"/>
          <w:szCs w:val="24"/>
        </w:rPr>
        <w:t>( Kadarka u.1.)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pStyle w:val="Szvegtrzs31"/>
        <w:rPr>
          <w:b/>
          <w:szCs w:val="24"/>
        </w:rPr>
      </w:pPr>
      <w:r w:rsidRPr="00F6504D">
        <w:rPr>
          <w:rStyle w:val="SzvegtrzsChar"/>
          <w:sz w:val="24"/>
          <w:szCs w:val="24"/>
        </w:rPr>
        <w:t>Achim A.u. – Apáca u. - Árpád u. – Árpád tér – Aszú u.- Aszú köz -– Attila u. – Bercsényi u. – Bethlen u. – Bölény u. – Bujdosó köz –   Csokonai u. – Csurgó u. - Deák F. u. - Delta u. - Dér u. – Díszfű u.-  Dózsa Gy.u. – Ellák u. – Fenyőerdő u. - Fuvola u. –Gazda u. – Gercse u. – Gesztenyefa u. -  Golfütő u. – Gyíkfű  u. – Hideg u. – Hidegkúti út 69-től és 72-től-– Honvéd u. -– Jánosbogár u. –Jegesmedve u. –  Jegesmedve lejtő - Jókai u.– Kánya u. – Kadarka u. - Kardos u. – Kazinczy u. – Kevélyhegyi u. – Kilincs u. – Kisasszony u. -  Kisgazda u.– Kossuth u. – Kokárda u. – Kont vezér u. -   Kő u.– Kökény</w:t>
      </w:r>
      <w:r w:rsidRPr="00F6504D">
        <w:rPr>
          <w:szCs w:val="24"/>
        </w:rPr>
        <w:t xml:space="preserve"> u. – Kölcsey u. – Köztársaság u.-  Kőrózsa u. – Kőrös u. – Kővári u. – Kővidinka u. – Községház u. – Kulcs u. – Leshegy u. – Léc u. - Lehel u. – Len u. – Malomcsárda u. - Máriahegy u. – Máriaremetei u. 211-től 212-től végig (Hímes u.-tól) – Mester u. – Mészégető u.  – Mikes K. u. – Mikszáth K. u. – Muhar u. –Noémi u. – Nóra u. – Nyár u. – Örökzöld u. – Ösvény u. - Párás u. – Pallér u. -  Patakhegyi u. – Petőfi u. –  Pinceszer u. – Rákóczi u. – Rákos u. és köz – Rodostó u. –  Sólyomvölgy u. Sóvirág u. – Szabadság u. – Szamorodni u. – Szamos u. – Szarvashegy u. – Szent Gellért u. - Szirt u.– Szívvirág u. - Táncsics M. u. – Tárkony u. – Temető u. – Templom u. – Templom köz – Templom kert - Testvér köz – Tópart köz – Tópart utca –Tökhegyi u. – Újsor u. – Úrbéres u. – Üvegház u. – Vadetető u. – Várhegy u. – Váry köz – Véka u. – Vízesés u. – Vízmosás u. – Vörösmarty u.– Zárda u. -  Zsellér u. </w:t>
      </w:r>
    </w:p>
    <w:p w:rsidR="00F6504D" w:rsidRPr="00F6504D" w:rsidRDefault="00F6504D" w:rsidP="00F6504D">
      <w:pPr>
        <w:pStyle w:val="Szvegtrzs"/>
        <w:rPr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  <w:r w:rsidRPr="00F65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04D" w:rsidRPr="00F6504D" w:rsidRDefault="00F6504D" w:rsidP="00F65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04D" w:rsidRPr="00F6504D" w:rsidRDefault="00F6504D" w:rsidP="00F65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04D" w:rsidRPr="00F6504D" w:rsidRDefault="00F6504D" w:rsidP="00F650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76C" w:rsidRPr="00F6504D" w:rsidRDefault="004A376C" w:rsidP="00F650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376C" w:rsidRPr="00F6504D" w:rsidSect="00EC60F9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063" w:rsidRDefault="00665063" w:rsidP="00EC60F9">
      <w:pPr>
        <w:spacing w:after="0" w:line="240" w:lineRule="auto"/>
      </w:pPr>
      <w:r>
        <w:separator/>
      </w:r>
    </w:p>
  </w:endnote>
  <w:endnote w:type="continuationSeparator" w:id="0">
    <w:p w:rsidR="00665063" w:rsidRDefault="00665063" w:rsidP="00EC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063" w:rsidRDefault="00665063" w:rsidP="00EC60F9">
      <w:pPr>
        <w:spacing w:after="0" w:line="240" w:lineRule="auto"/>
      </w:pPr>
      <w:r>
        <w:separator/>
      </w:r>
    </w:p>
  </w:footnote>
  <w:footnote w:type="continuationSeparator" w:id="0">
    <w:p w:rsidR="00665063" w:rsidRDefault="00665063" w:rsidP="00EC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27522"/>
      <w:docPartObj>
        <w:docPartGallery w:val="Page Numbers (Top of Page)"/>
        <w:docPartUnique/>
      </w:docPartObj>
    </w:sdtPr>
    <w:sdtEndPr/>
    <w:sdtContent>
      <w:p w:rsidR="00EC60F9" w:rsidRDefault="00EC60F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45D">
          <w:rPr>
            <w:noProof/>
          </w:rPr>
          <w:t>4</w:t>
        </w:r>
        <w:r>
          <w:fldChar w:fldCharType="end"/>
        </w:r>
      </w:p>
    </w:sdtContent>
  </w:sdt>
  <w:p w:rsidR="00EC60F9" w:rsidRDefault="00EC60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80"/>
    <w:rsid w:val="00023211"/>
    <w:rsid w:val="000268AF"/>
    <w:rsid w:val="00031BBD"/>
    <w:rsid w:val="000351EE"/>
    <w:rsid w:val="00072B9C"/>
    <w:rsid w:val="00084926"/>
    <w:rsid w:val="000A3388"/>
    <w:rsid w:val="000C14F9"/>
    <w:rsid w:val="000E7169"/>
    <w:rsid w:val="00190CE0"/>
    <w:rsid w:val="001B5719"/>
    <w:rsid w:val="001F1CFF"/>
    <w:rsid w:val="002A5138"/>
    <w:rsid w:val="002A57D7"/>
    <w:rsid w:val="002C47BA"/>
    <w:rsid w:val="002F3E16"/>
    <w:rsid w:val="00324152"/>
    <w:rsid w:val="00341AB4"/>
    <w:rsid w:val="00347563"/>
    <w:rsid w:val="00355B3C"/>
    <w:rsid w:val="00385C92"/>
    <w:rsid w:val="003F0D72"/>
    <w:rsid w:val="003F456F"/>
    <w:rsid w:val="00484666"/>
    <w:rsid w:val="004A376C"/>
    <w:rsid w:val="004F06A9"/>
    <w:rsid w:val="0050209F"/>
    <w:rsid w:val="00523734"/>
    <w:rsid w:val="00546557"/>
    <w:rsid w:val="00547583"/>
    <w:rsid w:val="005B5E06"/>
    <w:rsid w:val="005B639A"/>
    <w:rsid w:val="00614829"/>
    <w:rsid w:val="00665063"/>
    <w:rsid w:val="006654C3"/>
    <w:rsid w:val="00666683"/>
    <w:rsid w:val="00670158"/>
    <w:rsid w:val="006C00B7"/>
    <w:rsid w:val="006C2258"/>
    <w:rsid w:val="007A395D"/>
    <w:rsid w:val="0087410A"/>
    <w:rsid w:val="008959E2"/>
    <w:rsid w:val="008A68A7"/>
    <w:rsid w:val="008C0FF6"/>
    <w:rsid w:val="008D32EB"/>
    <w:rsid w:val="00933198"/>
    <w:rsid w:val="009452D8"/>
    <w:rsid w:val="009B0BFD"/>
    <w:rsid w:val="009C1788"/>
    <w:rsid w:val="009D6AA3"/>
    <w:rsid w:val="00A2017A"/>
    <w:rsid w:val="00A23EDC"/>
    <w:rsid w:val="00A26965"/>
    <w:rsid w:val="00A62C36"/>
    <w:rsid w:val="00A66BE0"/>
    <w:rsid w:val="00AC0B65"/>
    <w:rsid w:val="00AC4CE8"/>
    <w:rsid w:val="00AE1AD8"/>
    <w:rsid w:val="00B253AC"/>
    <w:rsid w:val="00B46E32"/>
    <w:rsid w:val="00B90615"/>
    <w:rsid w:val="00BA1243"/>
    <w:rsid w:val="00BC41B4"/>
    <w:rsid w:val="00BD25FF"/>
    <w:rsid w:val="00C0175B"/>
    <w:rsid w:val="00C13550"/>
    <w:rsid w:val="00C22BEE"/>
    <w:rsid w:val="00C50640"/>
    <w:rsid w:val="00C622EA"/>
    <w:rsid w:val="00C876E4"/>
    <w:rsid w:val="00CD0FEC"/>
    <w:rsid w:val="00CE30AE"/>
    <w:rsid w:val="00D1773D"/>
    <w:rsid w:val="00D23705"/>
    <w:rsid w:val="00D51DFD"/>
    <w:rsid w:val="00D56CAB"/>
    <w:rsid w:val="00D57EAE"/>
    <w:rsid w:val="00D81BE4"/>
    <w:rsid w:val="00DA56E2"/>
    <w:rsid w:val="00DA745D"/>
    <w:rsid w:val="00DC30F5"/>
    <w:rsid w:val="00E02462"/>
    <w:rsid w:val="00E06EB5"/>
    <w:rsid w:val="00E62337"/>
    <w:rsid w:val="00EC23EB"/>
    <w:rsid w:val="00EC60F9"/>
    <w:rsid w:val="00F6504D"/>
    <w:rsid w:val="00F72080"/>
    <w:rsid w:val="00F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2FA8-67BE-48E9-9FAC-FAED10F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C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60F9"/>
  </w:style>
  <w:style w:type="paragraph" w:styleId="llb">
    <w:name w:val="footer"/>
    <w:basedOn w:val="Norml"/>
    <w:link w:val="llbChar"/>
    <w:uiPriority w:val="99"/>
    <w:unhideWhenUsed/>
    <w:rsid w:val="00EC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60F9"/>
  </w:style>
  <w:style w:type="paragraph" w:customStyle="1" w:styleId="CharChar1CharCharCharChar1">
    <w:name w:val="Char Char1 Char Char Char Char1"/>
    <w:basedOn w:val="Norml"/>
    <w:rsid w:val="004A37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4A37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6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A376C"/>
    <w:rPr>
      <w:rFonts w:ascii="Times New Roman" w:eastAsia="Times New Roman" w:hAnsi="Times New Roman" w:cs="Times New Roman"/>
      <w:spacing w:val="5"/>
      <w:sz w:val="26"/>
      <w:szCs w:val="20"/>
      <w:lang w:eastAsia="ar-SA"/>
    </w:rPr>
  </w:style>
  <w:style w:type="paragraph" w:customStyle="1" w:styleId="Szvegtrzs31">
    <w:name w:val="Szövegtörzs 31"/>
    <w:basedOn w:val="Norml"/>
    <w:rsid w:val="004A37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8612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Rácz Edit</cp:lastModifiedBy>
  <cp:revision>2</cp:revision>
  <dcterms:created xsi:type="dcterms:W3CDTF">2026-03-16T09:57:00Z</dcterms:created>
  <dcterms:modified xsi:type="dcterms:W3CDTF">2026-03-16T09:57:00Z</dcterms:modified>
</cp:coreProperties>
</file>